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A12A8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2A88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DB0987" w:rsidRPr="00A12A8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A12A88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A12A88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D0FB7" w:rsidRPr="00A12A88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152 ст. Ханской</w:t>
      </w:r>
      <w:r w:rsidRPr="00A12A88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A12A88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A12A88" w:rsidRDefault="008424C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12A88">
        <w:rPr>
          <w:rFonts w:ascii="Times New Roman" w:hAnsi="Times New Roman"/>
          <w:b/>
          <w:color w:val="000000"/>
          <w:sz w:val="26"/>
          <w:szCs w:val="26"/>
        </w:rPr>
        <w:t>25</w:t>
      </w:r>
      <w:r w:rsidR="00C57D39" w:rsidRPr="00A12A8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A12A88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A12A88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A12A88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A12A8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12A8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2A88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8424C3" w:rsidRPr="00A12A88">
        <w:rPr>
          <w:rFonts w:ascii="Times New Roman" w:hAnsi="Times New Roman"/>
          <w:color w:val="000000"/>
          <w:sz w:val="26"/>
          <w:szCs w:val="26"/>
        </w:rPr>
        <w:t>1</w:t>
      </w:r>
      <w:r w:rsidR="004D0FB7" w:rsidRPr="00A12A88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A12A88">
        <w:rPr>
          <w:rFonts w:ascii="Times New Roman" w:hAnsi="Times New Roman"/>
          <w:color w:val="000000"/>
          <w:sz w:val="26"/>
          <w:szCs w:val="26"/>
        </w:rPr>
        <w:t xml:space="preserve">.01.2019 </w:t>
      </w:r>
      <w:r w:rsidR="006457E0" w:rsidRPr="00A12A88">
        <w:rPr>
          <w:rFonts w:ascii="Times New Roman" w:hAnsi="Times New Roman"/>
          <w:color w:val="000000"/>
          <w:sz w:val="26"/>
          <w:szCs w:val="26"/>
        </w:rPr>
        <w:t>г.</w:t>
      </w:r>
      <w:r w:rsidRPr="00A12A88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4D0FB7" w:rsidRPr="00A12A88">
        <w:rPr>
          <w:rFonts w:ascii="Times New Roman" w:hAnsi="Times New Roman"/>
          <w:color w:val="000000"/>
          <w:sz w:val="26"/>
          <w:szCs w:val="26"/>
        </w:rPr>
        <w:t>38</w:t>
      </w:r>
      <w:r w:rsidRPr="00A12A88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D0FB7" w:rsidRPr="00A12A8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152 ст. Ханской</w:t>
      </w:r>
      <w:r w:rsidRPr="00A12A88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D0FB7" w:rsidRPr="00A12A8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152 ст. Ханской</w:t>
      </w:r>
      <w:r w:rsidRPr="00A12A88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A12A8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2A88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424C3" w:rsidRPr="00A12A88">
        <w:rPr>
          <w:rFonts w:ascii="Times New Roman" w:hAnsi="Times New Roman"/>
          <w:color w:val="000000"/>
          <w:sz w:val="26"/>
          <w:szCs w:val="26"/>
        </w:rPr>
        <w:t>25</w:t>
      </w:r>
      <w:r w:rsidRPr="00A12A88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A12A88">
        <w:rPr>
          <w:rFonts w:ascii="Times New Roman" w:hAnsi="Times New Roman"/>
          <w:color w:val="000000"/>
          <w:sz w:val="26"/>
          <w:szCs w:val="26"/>
        </w:rPr>
        <w:t>01</w:t>
      </w:r>
      <w:r w:rsidRPr="00A12A88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A12A88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A12A88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A12A88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A12A88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A12A88">
        <w:rPr>
          <w:rFonts w:ascii="Times New Roman" w:hAnsi="Times New Roman"/>
          <w:color w:val="000000"/>
          <w:sz w:val="26"/>
          <w:szCs w:val="26"/>
        </w:rPr>
        <w:t>8</w:t>
      </w:r>
      <w:r w:rsidR="004D0FB7" w:rsidRPr="00A12A88">
        <w:rPr>
          <w:rFonts w:ascii="Times New Roman" w:hAnsi="Times New Roman"/>
          <w:color w:val="000000"/>
          <w:sz w:val="26"/>
          <w:szCs w:val="26"/>
        </w:rPr>
        <w:t>6</w:t>
      </w:r>
      <w:r w:rsidRPr="00A12A88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A12A8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2A88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8424C3" w:rsidRPr="00A12A88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A12A88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A12A88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A12A88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A12A8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12A88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A12A8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2A8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A12A8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12A88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A12A8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12A8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A12A8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12A8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12A88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A12A88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E73DD" w:rsidRPr="00A12A88" w:rsidRDefault="004D0FB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A12A88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A12A88">
        <w:rPr>
          <w:rFonts w:ascii="Times New Roman" w:hAnsi="Times New Roman"/>
          <w:bCs/>
          <w:sz w:val="26"/>
          <w:szCs w:val="26"/>
        </w:rPr>
        <w:t>Киржинову</w:t>
      </w:r>
      <w:proofErr w:type="spellEnd"/>
      <w:r w:rsidRPr="00A12A88">
        <w:rPr>
          <w:rFonts w:ascii="Times New Roman" w:hAnsi="Times New Roman"/>
          <w:bCs/>
          <w:sz w:val="26"/>
          <w:szCs w:val="26"/>
        </w:rPr>
        <w:t xml:space="preserve"> Мурату </w:t>
      </w:r>
      <w:proofErr w:type="spellStart"/>
      <w:r w:rsidRPr="00A12A88">
        <w:rPr>
          <w:rFonts w:ascii="Times New Roman" w:hAnsi="Times New Roman"/>
          <w:bCs/>
          <w:sz w:val="26"/>
          <w:szCs w:val="26"/>
        </w:rPr>
        <w:t>Юсуфовичу</w:t>
      </w:r>
      <w:proofErr w:type="spellEnd"/>
      <w:r w:rsidRPr="00A12A88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Кузнечной, 152 ст. Ханской на расстоянии 2 м от красной линии ул. Кузнечной ст. Ханской.</w:t>
      </w:r>
    </w:p>
    <w:p w:rsidR="004D0FB7" w:rsidRPr="00A12A88" w:rsidRDefault="004D0FB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D0FB7" w:rsidRPr="00A12A88" w:rsidRDefault="004D0FB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E73DD" w:rsidRPr="00A12A88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12A8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12A8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A12A8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A12A8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A12A8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A12A8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A12A8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A12A88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A12A88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A12A8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A12A8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A12A8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Pr="00A12A88">
        <w:rPr>
          <w:rFonts w:ascii="Times New Roman" w:hAnsi="Times New Roman"/>
          <w:b/>
          <w:color w:val="000000"/>
          <w:sz w:val="26"/>
          <w:szCs w:val="26"/>
        </w:rPr>
        <w:tab/>
      </w:r>
      <w:r w:rsidRPr="00A12A8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A12A8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0FB7" w:rsidRPr="002C562D" w:rsidRDefault="004D0FB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8424C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4D0FB7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9133DD"/>
    <w:rsid w:val="00927D26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12A88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D1F31"/>
    <w:rsid w:val="00CE73DD"/>
    <w:rsid w:val="00D112C3"/>
    <w:rsid w:val="00D52543"/>
    <w:rsid w:val="00D90D1C"/>
    <w:rsid w:val="00DB0987"/>
    <w:rsid w:val="00DC7103"/>
    <w:rsid w:val="00E130CC"/>
    <w:rsid w:val="00E14E03"/>
    <w:rsid w:val="00E53999"/>
    <w:rsid w:val="00E90C93"/>
    <w:rsid w:val="00EC5B49"/>
    <w:rsid w:val="00ED7C43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2018-11-16T07:25:00Z</cp:lastPrinted>
  <dcterms:created xsi:type="dcterms:W3CDTF">2018-07-23T09:07:00Z</dcterms:created>
  <dcterms:modified xsi:type="dcterms:W3CDTF">2019-01-28T07:44:00Z</dcterms:modified>
</cp:coreProperties>
</file>